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74217" w14:textId="58C251B2" w:rsidR="00C86EDD" w:rsidRPr="006D6538" w:rsidRDefault="00C86EDD">
      <w:r>
        <w:rPr>
          <w:rFonts w:ascii="Arial" w:hAnsi="Arial" w:cs="Arial"/>
          <w:b/>
          <w:color w:val="6F61DB"/>
          <w:sz w:val="28"/>
          <w:szCs w:val="28"/>
        </w:rPr>
        <w:t>Centre Devised Tasks (template)</w:t>
      </w:r>
    </w:p>
    <w:p w14:paraId="599515AB" w14:textId="77777777" w:rsidR="00C86EDD" w:rsidRPr="00C86EDD" w:rsidRDefault="00C86EDD">
      <w:pPr>
        <w:rPr>
          <w:rFonts w:ascii="Arial" w:hAnsi="Arial" w:cs="Arial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2972"/>
        <w:gridCol w:w="7371"/>
      </w:tblGrid>
      <w:tr w:rsidR="00C86EDD" w:rsidRPr="00C86EDD" w14:paraId="406B691D" w14:textId="77777777" w:rsidTr="00111380">
        <w:trPr>
          <w:trHeight w:val="567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26F96D10" w14:textId="3B6EC406" w:rsidR="00C86EDD" w:rsidRP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Qualification:</w:t>
            </w:r>
          </w:p>
        </w:tc>
        <w:tc>
          <w:tcPr>
            <w:tcW w:w="7371" w:type="dxa"/>
            <w:vAlign w:val="center"/>
          </w:tcPr>
          <w:p w14:paraId="49D9B7C2" w14:textId="77777777" w:rsidR="00C86EDD" w:rsidRP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6EDD" w:rsidRPr="00C86EDD" w14:paraId="43E80D20" w14:textId="77777777" w:rsidTr="00111380">
        <w:trPr>
          <w:trHeight w:val="567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73AC5CFE" w14:textId="4E85CF38" w:rsidR="00C86EDD" w:rsidRP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Unit/assessment title:</w:t>
            </w:r>
          </w:p>
        </w:tc>
        <w:tc>
          <w:tcPr>
            <w:tcW w:w="7371" w:type="dxa"/>
            <w:vAlign w:val="center"/>
          </w:tcPr>
          <w:p w14:paraId="367865D9" w14:textId="77777777" w:rsidR="00C86EDD" w:rsidRP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6EDD" w:rsidRPr="00C86EDD" w14:paraId="00954312" w14:textId="77777777" w:rsidTr="00111380">
        <w:trPr>
          <w:trHeight w:val="567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384C4F8E" w14:textId="2D039DB1" w:rsidR="00C86EDD" w:rsidRPr="00C86EDD" w:rsidRDefault="00C86EDD" w:rsidP="00C86ED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Learning aims/outcomes:</w:t>
            </w:r>
          </w:p>
        </w:tc>
        <w:tc>
          <w:tcPr>
            <w:tcW w:w="7371" w:type="dxa"/>
            <w:vAlign w:val="center"/>
          </w:tcPr>
          <w:p w14:paraId="6294C6A3" w14:textId="77777777" w:rsidR="00C86EDD" w:rsidRP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6EDD" w:rsidRPr="00C86EDD" w14:paraId="35D2D655" w14:textId="77777777" w:rsidTr="00111380">
        <w:trPr>
          <w:trHeight w:val="567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793AB392" w14:textId="7CCFD6E8" w:rsidR="00C86EDD" w:rsidRP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Assessor:</w:t>
            </w:r>
          </w:p>
        </w:tc>
        <w:tc>
          <w:tcPr>
            <w:tcW w:w="7371" w:type="dxa"/>
            <w:vAlign w:val="center"/>
          </w:tcPr>
          <w:p w14:paraId="5C07E46B" w14:textId="77777777" w:rsidR="00C86EDD" w:rsidRP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6EDD" w:rsidRPr="00C86EDD" w14:paraId="11D732CD" w14:textId="77777777" w:rsidTr="00111380">
        <w:trPr>
          <w:trHeight w:val="567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74753F36" w14:textId="6BBF8479" w:rsidR="00C86EDD" w:rsidRP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Issue date:</w:t>
            </w:r>
          </w:p>
        </w:tc>
        <w:tc>
          <w:tcPr>
            <w:tcW w:w="7371" w:type="dxa"/>
            <w:vAlign w:val="center"/>
          </w:tcPr>
          <w:p w14:paraId="5106EDA2" w14:textId="77777777" w:rsidR="00C86EDD" w:rsidRP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6EDD" w:rsidRPr="00C86EDD" w14:paraId="284616BB" w14:textId="77777777" w:rsidTr="00111380">
        <w:trPr>
          <w:trHeight w:val="567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3BD33B11" w14:textId="6439B8B2" w:rsid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Submission deadline:</w:t>
            </w:r>
          </w:p>
        </w:tc>
        <w:tc>
          <w:tcPr>
            <w:tcW w:w="7371" w:type="dxa"/>
            <w:vAlign w:val="center"/>
          </w:tcPr>
          <w:p w14:paraId="318DCEDF" w14:textId="77777777" w:rsidR="00C86EDD" w:rsidRP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0205539" w14:textId="77777777" w:rsidR="000633D5" w:rsidRDefault="000633D5" w:rsidP="13039B3C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2972"/>
        <w:gridCol w:w="7371"/>
      </w:tblGrid>
      <w:tr w:rsidR="00C86EDD" w14:paraId="3DB8AF57" w14:textId="77777777" w:rsidTr="00111380">
        <w:trPr>
          <w:trHeight w:val="1134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0C2108CA" w14:textId="172BBD01" w:rsid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Scenario/context</w:t>
            </w:r>
          </w:p>
        </w:tc>
        <w:tc>
          <w:tcPr>
            <w:tcW w:w="7371" w:type="dxa"/>
          </w:tcPr>
          <w:p w14:paraId="6A5AF011" w14:textId="77777777" w:rsid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6EDD" w14:paraId="70092E49" w14:textId="77777777" w:rsidTr="00111380">
        <w:trPr>
          <w:trHeight w:val="1588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712B7D69" w14:textId="063EF093" w:rsid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Task 1</w:t>
            </w:r>
          </w:p>
        </w:tc>
        <w:tc>
          <w:tcPr>
            <w:tcW w:w="7371" w:type="dxa"/>
          </w:tcPr>
          <w:p w14:paraId="2C77190F" w14:textId="77777777" w:rsid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6EDD" w14:paraId="5188B2C9" w14:textId="77777777" w:rsidTr="00111380">
        <w:trPr>
          <w:trHeight w:val="1588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2B419E8E" w14:textId="5B39E636" w:rsid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Task 2</w:t>
            </w:r>
          </w:p>
        </w:tc>
        <w:tc>
          <w:tcPr>
            <w:tcW w:w="7371" w:type="dxa"/>
          </w:tcPr>
          <w:p w14:paraId="0F6C8721" w14:textId="77777777" w:rsidR="00C86EDD" w:rsidRDefault="00C86EDD" w:rsidP="13039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A6873A9" w14:textId="77777777" w:rsidR="000633D5" w:rsidRDefault="000633D5" w:rsidP="13039B3C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2972"/>
        <w:gridCol w:w="7371"/>
      </w:tblGrid>
      <w:tr w:rsidR="00C86EDD" w14:paraId="61904D4E" w14:textId="77777777" w:rsidTr="00111380">
        <w:trPr>
          <w:trHeight w:val="1134"/>
        </w:trPr>
        <w:tc>
          <w:tcPr>
            <w:tcW w:w="10343" w:type="dxa"/>
            <w:gridSpan w:val="2"/>
            <w:shd w:val="clear" w:color="auto" w:fill="D0CECE" w:themeFill="background2" w:themeFillShade="E6"/>
            <w:vAlign w:val="center"/>
          </w:tcPr>
          <w:p w14:paraId="25CDC1CB" w14:textId="2A8E0C70" w:rsidR="00C86EDD" w:rsidRDefault="00C86EDD" w:rsidP="009570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Grading criteria (if applicable) and/or learning outcomes/assessment criteria covered</w:t>
            </w:r>
          </w:p>
        </w:tc>
      </w:tr>
      <w:tr w:rsidR="00C86EDD" w14:paraId="2BFD5F05" w14:textId="77777777" w:rsidTr="00111380">
        <w:trPr>
          <w:trHeight w:val="1588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77F28AE4" w14:textId="77777777" w:rsidR="00C86EDD" w:rsidRDefault="00C86EDD" w:rsidP="009570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Task 1</w:t>
            </w:r>
          </w:p>
        </w:tc>
        <w:tc>
          <w:tcPr>
            <w:tcW w:w="7371" w:type="dxa"/>
          </w:tcPr>
          <w:p w14:paraId="2EC739B3" w14:textId="77777777" w:rsidR="00C86EDD" w:rsidRDefault="00C86EDD" w:rsidP="009570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6EDD" w14:paraId="3B3BAD3B" w14:textId="77777777" w:rsidTr="00111380">
        <w:trPr>
          <w:trHeight w:val="1588"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3233183C" w14:textId="77777777" w:rsidR="00C86EDD" w:rsidRDefault="00C86EDD" w:rsidP="009570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Task 2</w:t>
            </w:r>
          </w:p>
        </w:tc>
        <w:tc>
          <w:tcPr>
            <w:tcW w:w="7371" w:type="dxa"/>
          </w:tcPr>
          <w:p w14:paraId="6D359255" w14:textId="77777777" w:rsidR="00C86EDD" w:rsidRDefault="00C86EDD" w:rsidP="009570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B7F4392" w14:textId="77777777" w:rsidR="00C86EDD" w:rsidRPr="00C86EDD" w:rsidRDefault="00C86EDD" w:rsidP="13039B3C">
      <w:pPr>
        <w:rPr>
          <w:rFonts w:ascii="Arial" w:hAnsi="Arial" w:cs="Arial"/>
          <w:b/>
          <w:bCs/>
          <w:sz w:val="22"/>
          <w:szCs w:val="22"/>
        </w:rPr>
      </w:pPr>
    </w:p>
    <w:sectPr w:rsidR="00C86EDD" w:rsidRPr="00C86EDD" w:rsidSect="00111380">
      <w:headerReference w:type="default" r:id="rId10"/>
      <w:footerReference w:type="default" r:id="rId11"/>
      <w:pgSz w:w="11906" w:h="16838"/>
      <w:pgMar w:top="1701" w:right="851" w:bottom="1134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056B1" w14:textId="77777777" w:rsidR="00127104" w:rsidRDefault="00127104" w:rsidP="00EA47CA">
      <w:r>
        <w:separator/>
      </w:r>
    </w:p>
  </w:endnote>
  <w:endnote w:type="continuationSeparator" w:id="0">
    <w:p w14:paraId="21280EC9" w14:textId="77777777" w:rsidR="00127104" w:rsidRDefault="00127104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4560DBDD" w:rsidR="00EA47CA" w:rsidRPr="00EA47CA" w:rsidRDefault="00EA47CA">
    <w:pPr>
      <w:pStyle w:val="Footer"/>
      <w:rPr>
        <w:color w:val="333333"/>
      </w:rPr>
    </w:pPr>
    <w:r w:rsidRPr="00B3520A">
      <w:rPr>
        <w:rFonts w:ascii="Arial" w:hAnsi="Arial" w:cs="Arial"/>
        <w:b/>
        <w:color w:val="333333"/>
        <w:sz w:val="18"/>
        <w:szCs w:val="18"/>
      </w:rPr>
      <w:t>Version 1.</w:t>
    </w:r>
    <w:r w:rsidR="00C86EDD">
      <w:rPr>
        <w:rFonts w:ascii="Arial" w:hAnsi="Arial" w:cs="Arial"/>
        <w:b/>
        <w:color w:val="333333"/>
        <w:sz w:val="18"/>
        <w:szCs w:val="18"/>
      </w:rPr>
      <w:t>0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 </w:t>
    </w:r>
    <w:r w:rsidR="00C86EDD">
      <w:rPr>
        <w:rFonts w:ascii="Arial" w:hAnsi="Arial" w:cs="Arial"/>
        <w:b/>
        <w:color w:val="333333"/>
        <w:sz w:val="18"/>
        <w:szCs w:val="18"/>
      </w:rPr>
      <w:t>–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 </w:t>
    </w:r>
    <w:r w:rsidR="00C86EDD">
      <w:rPr>
        <w:rFonts w:ascii="Arial" w:hAnsi="Arial" w:cs="Arial"/>
        <w:color w:val="333333"/>
        <w:sz w:val="18"/>
        <w:szCs w:val="18"/>
      </w:rPr>
      <w:t>September</w:t>
    </w:r>
    <w:r w:rsidRPr="00B3520A">
      <w:rPr>
        <w:rFonts w:ascii="Arial" w:hAnsi="Arial" w:cs="Arial"/>
        <w:color w:val="333333"/>
        <w:sz w:val="18"/>
        <w:szCs w:val="18"/>
      </w:rPr>
      <w:t xml:space="preserve"> / </w:t>
    </w:r>
    <w:r w:rsidR="00C86EDD">
      <w:rPr>
        <w:rFonts w:ascii="Arial" w:hAnsi="Arial" w:cs="Arial"/>
        <w:color w:val="333333"/>
        <w:sz w:val="18"/>
        <w:szCs w:val="18"/>
      </w:rPr>
      <w:t>2025</w:t>
    </w:r>
    <w:r w:rsidRPr="00B3520A">
      <w:rPr>
        <w:rFonts w:ascii="Arial" w:hAnsi="Arial" w:cs="Arial"/>
        <w:color w:val="333333"/>
        <w:sz w:val="18"/>
        <w:szCs w:val="18"/>
      </w:rPr>
      <w:t xml:space="preserve"> 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Visit </w:t>
    </w:r>
    <w:r w:rsidRPr="00B3520A">
      <w:rPr>
        <w:rFonts w:ascii="Arial" w:hAnsi="Arial" w:cs="Arial"/>
        <w:color w:val="333333"/>
        <w:sz w:val="18"/>
        <w:szCs w:val="18"/>
      </w:rPr>
      <w:t>ncfe.org.uk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    Call </w:t>
    </w:r>
    <w:r w:rsidRPr="00B3520A">
      <w:rPr>
        <w:rFonts w:ascii="Arial" w:hAnsi="Arial" w:cs="Arial"/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34B95" w14:textId="77777777" w:rsidR="00127104" w:rsidRDefault="00127104" w:rsidP="00EA47CA">
      <w:r>
        <w:separator/>
      </w:r>
    </w:p>
  </w:footnote>
  <w:footnote w:type="continuationSeparator" w:id="0">
    <w:p w14:paraId="51CF6441" w14:textId="77777777" w:rsidR="00127104" w:rsidRDefault="00127104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740DD62D">
          <wp:simplePos x="0" y="0"/>
          <wp:positionH relativeFrom="column">
            <wp:posOffset>-914400</wp:posOffset>
          </wp:positionH>
          <wp:positionV relativeFrom="paragraph">
            <wp:posOffset>-446112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0633D5"/>
    <w:rsid w:val="00111380"/>
    <w:rsid w:val="00127104"/>
    <w:rsid w:val="004509F2"/>
    <w:rsid w:val="006D6538"/>
    <w:rsid w:val="00827D0A"/>
    <w:rsid w:val="00913A3A"/>
    <w:rsid w:val="00996611"/>
    <w:rsid w:val="00A61A49"/>
    <w:rsid w:val="00B3238A"/>
    <w:rsid w:val="00C86EDD"/>
    <w:rsid w:val="00D12264"/>
    <w:rsid w:val="00D27881"/>
    <w:rsid w:val="00DE7C70"/>
    <w:rsid w:val="00EA47CA"/>
    <w:rsid w:val="13039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EDD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table" w:styleId="TableGrid">
    <w:name w:val="Table Grid"/>
    <w:basedOn w:val="TableNormal"/>
    <w:uiPriority w:val="39"/>
    <w:rsid w:val="00C8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174c4e8-bfc7-4c3a-9cd5-7ceb92c658fe" ContentTypeId="0x010100286F28FA39EB6B4E96BE88C5B408985203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uide" ma:contentTypeID="0x010100286F28FA39EB6B4E96BE88C5B4089852030041CEEE2EDF15B444A2E5E2B8807F8C5F" ma:contentTypeVersion="3" ma:contentTypeDescription="" ma:contentTypeScope="" ma:versionID="2db50d7dfbcb74c526fec8c5402ea09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D40E3-40A3-4A02-88BE-039D73C0E0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31C6E6-E4B2-4173-879E-C163AB3E8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Jack Grahamslaw</cp:lastModifiedBy>
  <cp:revision>2</cp:revision>
  <dcterms:created xsi:type="dcterms:W3CDTF">2025-09-29T10:30:00Z</dcterms:created>
  <dcterms:modified xsi:type="dcterms:W3CDTF">2025-09-29T10:30:00Z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0x010100286F28FA39EB6B4E96BE88C5B4089852030041CEEE2EDF15B444A2E5E2B8807F8C5F</vt:lpwstr>
  </property>
</Properties>
</file>